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7"/>
        <w:gridCol w:w="249"/>
        <w:gridCol w:w="4743"/>
      </w:tblGrid>
      <w:tr w:rsidR="00B74F1A" w14:paraId="22576687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40EB6A3C" w14:textId="77777777" w:rsidR="00B74F1A" w:rsidRDefault="00B20071">
            <w:pPr>
              <w:pStyle w:val="TableParagraph"/>
              <w:spacing w:line="290" w:lineRule="exact"/>
              <w:ind w:left="693"/>
              <w:rPr>
                <w:b/>
                <w:sz w:val="26"/>
              </w:rPr>
            </w:pPr>
            <w:bookmarkStart w:id="0" w:name="_GoBack"/>
            <w:r>
              <w:rPr>
                <w:b/>
                <w:sz w:val="26"/>
              </w:rPr>
              <w:t>Programa para el Desarrollo Profesional Docente, para el Tipo Superior</w:t>
            </w:r>
          </w:p>
        </w:tc>
      </w:tr>
      <w:bookmarkEnd w:id="0"/>
      <w:tr w:rsidR="004F6B9E" w14:paraId="7C8836A8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0E04FDA5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ANEXO 5</w:t>
            </w:r>
          </w:p>
          <w:p w14:paraId="70836A0C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MINUTA DE REUNIÓN</w:t>
            </w:r>
          </w:p>
        </w:tc>
      </w:tr>
      <w:tr w:rsidR="00B74F1A" w14:paraId="428C98E4" w14:textId="77777777" w:rsidTr="009A4F25">
        <w:trPr>
          <w:trHeight w:val="492"/>
          <w:jc w:val="center"/>
        </w:trPr>
        <w:tc>
          <w:tcPr>
            <w:tcW w:w="9639" w:type="dxa"/>
            <w:gridSpan w:val="3"/>
          </w:tcPr>
          <w:p w14:paraId="10A5C53E" w14:textId="77777777" w:rsidR="00B74F1A" w:rsidRDefault="00B20071">
            <w:pPr>
              <w:pStyle w:val="TableParagraph"/>
              <w:spacing w:before="132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 Y COMITÉ DE CONTRALORÍA SOCIAL QUE SE REÚNEN</w:t>
            </w:r>
          </w:p>
        </w:tc>
      </w:tr>
      <w:tr w:rsidR="00B74F1A" w14:paraId="4D8D1A68" w14:textId="77777777" w:rsidTr="009A4F25">
        <w:trPr>
          <w:trHeight w:val="220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2339A" w14:textId="77777777" w:rsidR="00B74F1A" w:rsidRDefault="00B20071">
            <w:pPr>
              <w:pStyle w:val="TableParagraph"/>
              <w:spacing w:before="10" w:line="190" w:lineRule="exact"/>
              <w:ind w:left="1578" w:right="159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69126D70" w14:textId="77777777" w:rsidR="00B74F1A" w:rsidRDefault="00B74F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15F" w14:textId="77777777" w:rsidR="00B74F1A" w:rsidRDefault="00B20071">
            <w:pPr>
              <w:pStyle w:val="TableParagraph"/>
              <w:spacing w:before="10" w:line="190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COMITÉ DE CONTRALORÍA SOCIAL</w:t>
            </w:r>
          </w:p>
        </w:tc>
      </w:tr>
      <w:tr w:rsidR="00B74F1A" w14:paraId="66702D2B" w14:textId="77777777" w:rsidTr="009A4F25">
        <w:trPr>
          <w:trHeight w:val="666"/>
          <w:jc w:val="center"/>
        </w:trPr>
        <w:tc>
          <w:tcPr>
            <w:tcW w:w="4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7A8" w14:textId="77777777" w:rsidR="00B74F1A" w:rsidRDefault="00F602CF">
            <w:pPr>
              <w:pStyle w:val="TableParagraph"/>
              <w:spacing w:line="20" w:lineRule="exact"/>
              <w:ind w:left="-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5B005C8" wp14:editId="0CDAB63B">
                      <wp:extent cx="2951480" cy="9525"/>
                      <wp:effectExtent l="5715" t="6350" r="5080" b="317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9525"/>
                                <a:chOff x="0" y="0"/>
                                <a:chExt cx="4648" cy="15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6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E21EDF" id="Group 7" o:spid="_x0000_s1026" style="width:232.4pt;height:.75pt;mso-position-horizontal-relative:char;mso-position-vertical-relative:line" coordsize="4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">
                      <v:line id="Line 8" o:spid="_x0000_s1027" style="position:absolute;visibility:visible;mso-wrap-style:square" from="0,7" to="4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21702AA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A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740CDB4" w14:textId="77777777" w:rsidTr="009A4F25">
        <w:trPr>
          <w:trHeight w:val="612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7881C4AD" w14:textId="77777777" w:rsidR="00B74F1A" w:rsidRDefault="00B74F1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5631CEE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Datos de la Reunión</w:t>
            </w:r>
          </w:p>
        </w:tc>
        <w:tc>
          <w:tcPr>
            <w:tcW w:w="249" w:type="dxa"/>
          </w:tcPr>
          <w:p w14:paraId="6659A88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18A2591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D699FA5" w14:textId="77777777" w:rsidTr="009A4F25">
        <w:trPr>
          <w:trHeight w:val="346"/>
          <w:jc w:val="center"/>
        </w:trPr>
        <w:tc>
          <w:tcPr>
            <w:tcW w:w="4647" w:type="dxa"/>
            <w:tcBorders>
              <w:bottom w:val="single" w:sz="6" w:space="0" w:color="000000"/>
            </w:tcBorders>
          </w:tcPr>
          <w:p w14:paraId="7C204003" w14:textId="77777777" w:rsidR="00B74F1A" w:rsidRDefault="00B20071">
            <w:pPr>
              <w:pStyle w:val="TableParagraph"/>
              <w:spacing w:before="137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Estado:</w:t>
            </w:r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7C44BA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73A78A18" w14:textId="77777777" w:rsidR="00B74F1A" w:rsidRDefault="00B20071">
            <w:pPr>
              <w:pStyle w:val="TableParagraph"/>
              <w:spacing w:before="137" w:line="190" w:lineRule="exact"/>
              <w:ind w:left="1770" w:right="2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Fecha:</w:t>
            </w:r>
          </w:p>
        </w:tc>
      </w:tr>
      <w:tr w:rsidR="00B74F1A" w14:paraId="2E71571E" w14:textId="77777777" w:rsidTr="009A4F25">
        <w:trPr>
          <w:trHeight w:val="456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581E708E" w14:textId="77777777" w:rsidR="00B74F1A" w:rsidRDefault="00B74F1A" w:rsidP="00121FF3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</w:p>
          <w:p w14:paraId="22D0DBEB" w14:textId="77777777" w:rsidR="00B74F1A" w:rsidRDefault="00B20071">
            <w:pPr>
              <w:pStyle w:val="TableParagraph"/>
              <w:spacing w:before="1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Municipio: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191822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063B5D2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8C51DAB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4D27EB58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F7C79D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Localidad: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55A218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</w:tcPr>
          <w:p w14:paraId="5DC48F9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0E1AB7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D102175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EE05468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Nombre de la Ejecutora: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F12D78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20E2FC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0235EC4A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B23B9AC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96B12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Apoyo o Servicio Otorgado: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6416414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44D388D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EB61B4" w14:textId="77777777" w:rsidTr="009A4F25">
        <w:trPr>
          <w:trHeight w:val="582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69B6853B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222B0A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Objetivo de la Reunión: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BD9D9C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F8380A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19FDCBB" w14:textId="77777777" w:rsidTr="009A4F25">
        <w:trPr>
          <w:trHeight w:val="1267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02AD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647EB3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16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9CACBE8" w14:textId="77777777" w:rsidTr="009A4F25">
        <w:trPr>
          <w:trHeight w:val="618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CE3F3DD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00F178F" w14:textId="77777777" w:rsidR="00B74F1A" w:rsidRDefault="002B66F6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TEMAS</w:t>
            </w:r>
            <w:r w:rsidR="006D0F1F">
              <w:rPr>
                <w:b/>
                <w:w w:val="105"/>
                <w:sz w:val="17"/>
              </w:rPr>
              <w:t xml:space="preserve"> A TRATAR EN</w:t>
            </w:r>
            <w:r w:rsidR="00B20071">
              <w:rPr>
                <w:b/>
                <w:w w:val="105"/>
                <w:sz w:val="17"/>
              </w:rPr>
              <w:t xml:space="preserve"> LA REUNIÓN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E07C49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B0D56E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0231972" w14:textId="77777777" w:rsidTr="009A4F25">
        <w:trPr>
          <w:trHeight w:val="1266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D58C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943877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8F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F11B62" w14:textId="77777777" w:rsidTr="009A4F25">
        <w:trPr>
          <w:trHeight w:val="514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4D9402C1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23A85DF" w14:textId="77777777" w:rsidR="00B74F1A" w:rsidRDefault="00B20071">
            <w:pPr>
              <w:pStyle w:val="TableParagraph"/>
              <w:spacing w:before="1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RESULTADOS DE LA REUNIÓN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A2E9B1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4900D4D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66E23F81" w14:textId="77777777" w:rsidTr="009A4F25">
        <w:trPr>
          <w:trHeight w:val="375"/>
          <w:jc w:val="center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14:paraId="1FB4670E" w14:textId="77777777" w:rsidR="00B74F1A" w:rsidRDefault="00B20071">
            <w:pPr>
              <w:pStyle w:val="TableParagraph"/>
              <w:spacing w:before="72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1. Necesidades expresadas por los integrantes del Comité</w:t>
            </w:r>
          </w:p>
        </w:tc>
      </w:tr>
      <w:tr w:rsidR="00B74F1A" w14:paraId="0E0F555A" w14:textId="77777777" w:rsidTr="009A4F25">
        <w:trPr>
          <w:trHeight w:val="1266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34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1BF7C860" w14:textId="77777777" w:rsidTr="009A4F25">
        <w:trPr>
          <w:trHeight w:val="358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</w:tcBorders>
          </w:tcPr>
          <w:p w14:paraId="7D4A06E7" w14:textId="77777777" w:rsidR="00B74F1A" w:rsidRDefault="00B20071">
            <w:pPr>
              <w:pStyle w:val="TableParagraph"/>
              <w:spacing w:before="162" w:line="177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2. Opiniones e inquietudes de los integrantes del Comité</w:t>
            </w:r>
          </w:p>
        </w:tc>
      </w:tr>
    </w:tbl>
    <w:p w14:paraId="0BCED97A" w14:textId="77777777" w:rsidR="00B74F1A" w:rsidRDefault="00F602CF">
      <w:pPr>
        <w:pStyle w:val="Textoindependiente"/>
        <w:spacing w:before="2"/>
        <w:rPr>
          <w:rFonts w:ascii="Times New Roman"/>
          <w:sz w:val="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D8DB07A" wp14:editId="7FB81740">
                <wp:simplePos x="0" y="0"/>
                <wp:positionH relativeFrom="page">
                  <wp:posOffset>648970</wp:posOffset>
                </wp:positionH>
                <wp:positionV relativeFrom="paragraph">
                  <wp:posOffset>82550</wp:posOffset>
                </wp:positionV>
                <wp:extent cx="6130925" cy="823595"/>
                <wp:effectExtent l="1270" t="13335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23595"/>
                          <a:chOff x="1022" y="130"/>
                          <a:chExt cx="9655" cy="1297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0" y="130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70" y="145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7" y="13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7" y="1420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4FC4B8" id="Group 2" o:spid="_x0000_s1026" style="position:absolute;margin-left:51.1pt;margin-top:6.5pt;width:482.75pt;height:64.85pt;z-index:-251659264;mso-wrap-distance-left:0;mso-wrap-distance-right:0;mso-position-horizontal-relative:page" coordorigin="1022,130" coordsize="9655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">
                <v:line id="Line 6" o:spid="_x0000_s1027" style="position:absolute;visibility:visible;mso-wrap-style:square" from="1030,130" to="103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5" o:spid="_x0000_s1028" style="position:absolute;visibility:visible;mso-wrap-style:square" from="10670,145" to="1067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9" style="position:absolute;visibility:visible;mso-wrap-style:square" from="1037,138" to="106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" o:spid="_x0000_s1030" style="position:absolute;visibility:visible;mso-wrap-style:square" from="1037,1420" to="1067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1979E58E" w14:textId="77777777" w:rsidR="00B74F1A" w:rsidRDefault="00B74F1A">
      <w:pPr>
        <w:rPr>
          <w:rFonts w:ascii="Times New Roman"/>
          <w:sz w:val="7"/>
        </w:rPr>
        <w:sectPr w:rsidR="00B74F1A" w:rsidSect="00602175">
          <w:headerReference w:type="default" r:id="rId6"/>
          <w:footerReference w:type="default" r:id="rId7"/>
          <w:type w:val="continuous"/>
          <w:pgSz w:w="12240" w:h="15840"/>
          <w:pgMar w:top="1798" w:right="1440" w:bottom="420" w:left="920" w:header="426" w:footer="220" w:gutter="0"/>
          <w:pgNumType w:start="1"/>
          <w:cols w:space="720"/>
        </w:sectPr>
      </w:pPr>
    </w:p>
    <w:p w14:paraId="74682FF4" w14:textId="77777777" w:rsidR="00B74F1A" w:rsidRDefault="00B20071">
      <w:pPr>
        <w:pStyle w:val="Textoindependiente"/>
        <w:spacing w:before="101"/>
        <w:ind w:left="145"/>
      </w:pPr>
      <w:r>
        <w:rPr>
          <w:w w:val="105"/>
        </w:rPr>
        <w:lastRenderedPageBreak/>
        <w:t>3. Denuncias, quejas y peticiones que presentan los integrantes del Comité</w:t>
      </w:r>
    </w:p>
    <w:p w14:paraId="5C04ACC2" w14:textId="77777777" w:rsidR="00B74F1A" w:rsidRDefault="00B74F1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401"/>
        <w:gridCol w:w="6241"/>
      </w:tblGrid>
      <w:tr w:rsidR="00B74F1A" w14:paraId="52534ABB" w14:textId="77777777" w:rsidTr="009A4F25">
        <w:trPr>
          <w:trHeight w:val="419"/>
          <w:jc w:val="center"/>
        </w:trPr>
        <w:tc>
          <w:tcPr>
            <w:tcW w:w="3400" w:type="dxa"/>
            <w:gridSpan w:val="2"/>
          </w:tcPr>
          <w:p w14:paraId="3A6477E7" w14:textId="77777777" w:rsidR="00B74F1A" w:rsidRDefault="00B20071">
            <w:pPr>
              <w:pStyle w:val="TableParagraph"/>
              <w:spacing w:before="102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¿Cuántas recibió en forma escrita?</w:t>
            </w:r>
          </w:p>
        </w:tc>
        <w:tc>
          <w:tcPr>
            <w:tcW w:w="6241" w:type="dxa"/>
          </w:tcPr>
          <w:p w14:paraId="3B58A233" w14:textId="77777777" w:rsidR="00B74F1A" w:rsidRDefault="00B20071">
            <w:pPr>
              <w:pStyle w:val="TableParagraph"/>
              <w:spacing w:before="102"/>
              <w:ind w:left="2114" w:right="20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Escribir a qué se refieren</w:t>
            </w:r>
          </w:p>
        </w:tc>
      </w:tr>
      <w:tr w:rsidR="00B74F1A" w14:paraId="33542849" w14:textId="77777777" w:rsidTr="009A4F25">
        <w:trPr>
          <w:trHeight w:val="407"/>
          <w:jc w:val="center"/>
        </w:trPr>
        <w:tc>
          <w:tcPr>
            <w:tcW w:w="999" w:type="dxa"/>
          </w:tcPr>
          <w:p w14:paraId="6066B75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Denuncias</w:t>
            </w:r>
          </w:p>
        </w:tc>
        <w:tc>
          <w:tcPr>
            <w:tcW w:w="2401" w:type="dxa"/>
          </w:tcPr>
          <w:p w14:paraId="5F950C9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7410608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F3988A" w14:textId="77777777" w:rsidTr="009A4F25">
        <w:trPr>
          <w:trHeight w:val="407"/>
          <w:jc w:val="center"/>
        </w:trPr>
        <w:tc>
          <w:tcPr>
            <w:tcW w:w="999" w:type="dxa"/>
          </w:tcPr>
          <w:p w14:paraId="3E9A3B22" w14:textId="77777777" w:rsidR="00B74F1A" w:rsidRDefault="00B20071">
            <w:pPr>
              <w:pStyle w:val="TableParagraph"/>
              <w:spacing w:before="97"/>
              <w:ind w:left="63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Quejas</w:t>
            </w:r>
          </w:p>
        </w:tc>
        <w:tc>
          <w:tcPr>
            <w:tcW w:w="2401" w:type="dxa"/>
          </w:tcPr>
          <w:p w14:paraId="3DDB4D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212CE90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107ECCB" w14:textId="77777777" w:rsidTr="009A4F25">
        <w:trPr>
          <w:trHeight w:val="407"/>
          <w:jc w:val="center"/>
        </w:trPr>
        <w:tc>
          <w:tcPr>
            <w:tcW w:w="999" w:type="dxa"/>
          </w:tcPr>
          <w:p w14:paraId="662FC36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Peticiones</w:t>
            </w:r>
          </w:p>
        </w:tc>
        <w:tc>
          <w:tcPr>
            <w:tcW w:w="2401" w:type="dxa"/>
          </w:tcPr>
          <w:p w14:paraId="5168BF2E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3A7B2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EAF5" w14:textId="77777777" w:rsidR="00B74F1A" w:rsidRDefault="00B74F1A">
      <w:pPr>
        <w:pStyle w:val="Textoindependiente"/>
        <w:spacing w:before="4"/>
        <w:rPr>
          <w:sz w:val="20"/>
        </w:rPr>
      </w:pPr>
    </w:p>
    <w:p w14:paraId="3F299039" w14:textId="77777777" w:rsidR="00B74F1A" w:rsidRDefault="00B20071">
      <w:pPr>
        <w:pStyle w:val="Ttulo1"/>
      </w:pPr>
      <w:r>
        <w:rPr>
          <w:w w:val="105"/>
        </w:rPr>
        <w:t>ACUERDOS Y COMPROMISOS</w:t>
      </w:r>
    </w:p>
    <w:p w14:paraId="388E9EAB" w14:textId="77777777" w:rsidR="00B74F1A" w:rsidRDefault="00B74F1A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48"/>
        <w:gridCol w:w="2996"/>
      </w:tblGrid>
      <w:tr w:rsidR="00B74F1A" w14:paraId="1F846140" w14:textId="77777777" w:rsidTr="009A4F25">
        <w:trPr>
          <w:trHeight w:val="208"/>
          <w:jc w:val="center"/>
        </w:trPr>
        <w:tc>
          <w:tcPr>
            <w:tcW w:w="5397" w:type="dxa"/>
          </w:tcPr>
          <w:p w14:paraId="5269D64B" w14:textId="77777777" w:rsidR="00B74F1A" w:rsidRDefault="00B20071">
            <w:pPr>
              <w:pStyle w:val="TableParagraph"/>
              <w:spacing w:before="10" w:line="178" w:lineRule="exact"/>
              <w:ind w:left="2090" w:right="2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ACTIVIDADES</w:t>
            </w:r>
          </w:p>
        </w:tc>
        <w:tc>
          <w:tcPr>
            <w:tcW w:w="1248" w:type="dxa"/>
          </w:tcPr>
          <w:p w14:paraId="414EE2B9" w14:textId="77777777" w:rsidR="00B74F1A" w:rsidRDefault="00B20071">
            <w:pPr>
              <w:pStyle w:val="TableParagraph"/>
              <w:spacing w:before="10" w:line="178" w:lineRule="exact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2996" w:type="dxa"/>
          </w:tcPr>
          <w:p w14:paraId="0A5CA721" w14:textId="77777777" w:rsidR="00B74F1A" w:rsidRDefault="00B20071">
            <w:pPr>
              <w:pStyle w:val="TableParagraph"/>
              <w:spacing w:before="10" w:line="178" w:lineRule="exact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RESPONSABLE</w:t>
            </w:r>
          </w:p>
        </w:tc>
      </w:tr>
      <w:tr w:rsidR="00B74F1A" w14:paraId="56D65381" w14:textId="77777777" w:rsidTr="009A4F25">
        <w:trPr>
          <w:trHeight w:val="1266"/>
          <w:jc w:val="center"/>
        </w:trPr>
        <w:tc>
          <w:tcPr>
            <w:tcW w:w="5397" w:type="dxa"/>
          </w:tcPr>
          <w:p w14:paraId="349399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853CD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14:paraId="1B7AF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6236" w14:textId="77777777" w:rsidR="00B74F1A" w:rsidRDefault="00B74F1A">
      <w:pPr>
        <w:pStyle w:val="Textoindependiente"/>
        <w:spacing w:before="4"/>
        <w:rPr>
          <w:b/>
          <w:sz w:val="20"/>
        </w:rPr>
      </w:pPr>
    </w:p>
    <w:p w14:paraId="151AB678" w14:textId="77777777" w:rsidR="00B74F1A" w:rsidRDefault="00B20071">
      <w:pPr>
        <w:ind w:left="145"/>
        <w:rPr>
          <w:b/>
          <w:sz w:val="17"/>
        </w:rPr>
      </w:pPr>
      <w:r>
        <w:rPr>
          <w:b/>
          <w:w w:val="105"/>
          <w:sz w:val="17"/>
        </w:rPr>
        <w:t>ASISTENTES EN LA REUNIÓN</w:t>
      </w:r>
    </w:p>
    <w:p w14:paraId="3CD6CF05" w14:textId="77777777" w:rsidR="00B74F1A" w:rsidRDefault="00B74F1A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2"/>
        <w:gridCol w:w="2610"/>
        <w:gridCol w:w="977"/>
        <w:gridCol w:w="2060"/>
        <w:gridCol w:w="1389"/>
      </w:tblGrid>
      <w:tr w:rsidR="00782EE1" w14:paraId="60DA437D" w14:textId="77777777" w:rsidTr="005C7B1B">
        <w:trPr>
          <w:trHeight w:val="443"/>
          <w:jc w:val="center"/>
        </w:trPr>
        <w:tc>
          <w:tcPr>
            <w:tcW w:w="2462" w:type="dxa"/>
          </w:tcPr>
          <w:p w14:paraId="17D0B9DA" w14:textId="77777777" w:rsidR="00782EE1" w:rsidRDefault="00782EE1" w:rsidP="00782EE1">
            <w:pPr>
              <w:pStyle w:val="TableParagraph"/>
              <w:spacing w:before="23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DEPENDENCIA /</w:t>
            </w:r>
          </w:p>
          <w:p w14:paraId="3D769B2A" w14:textId="77777777" w:rsidR="00782EE1" w:rsidRDefault="00782EE1" w:rsidP="00782EE1">
            <w:pPr>
              <w:pStyle w:val="TableParagraph"/>
              <w:spacing w:before="27" w:line="178" w:lineRule="exact"/>
              <w:ind w:left="5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COMITÉ</w:t>
            </w:r>
          </w:p>
        </w:tc>
        <w:tc>
          <w:tcPr>
            <w:tcW w:w="0" w:type="auto"/>
          </w:tcPr>
          <w:p w14:paraId="0A2B723A" w14:textId="77777777" w:rsidR="00782EE1" w:rsidRDefault="00782EE1" w:rsidP="00782EE1">
            <w:pPr>
              <w:pStyle w:val="TableParagraph"/>
              <w:spacing w:before="6"/>
              <w:ind w:left="921" w:right="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0" w:type="auto"/>
            <w:vAlign w:val="center"/>
          </w:tcPr>
          <w:p w14:paraId="3D6FD23D" w14:textId="77777777" w:rsidR="00782EE1" w:rsidRDefault="00782EE1" w:rsidP="00782EE1">
            <w:pPr>
              <w:pStyle w:val="TableParagraph"/>
              <w:spacing w:before="3" w:line="224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TELÉFONO</w:t>
            </w:r>
          </w:p>
        </w:tc>
        <w:tc>
          <w:tcPr>
            <w:tcW w:w="0" w:type="auto"/>
            <w:vAlign w:val="center"/>
          </w:tcPr>
          <w:p w14:paraId="05E13306" w14:textId="77777777" w:rsidR="00782EE1" w:rsidRDefault="00782EE1" w:rsidP="00782EE1">
            <w:pPr>
              <w:pStyle w:val="TableParagraph"/>
              <w:spacing w:before="3" w:line="224" w:lineRule="exact"/>
              <w:ind w:left="5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CORREO </w:t>
            </w:r>
            <w:r>
              <w:rPr>
                <w:sz w:val="17"/>
              </w:rPr>
              <w:t>ELECTRÓNICO</w:t>
            </w:r>
          </w:p>
        </w:tc>
        <w:tc>
          <w:tcPr>
            <w:tcW w:w="1389" w:type="dxa"/>
            <w:vAlign w:val="center"/>
          </w:tcPr>
          <w:p w14:paraId="2B6F1DE2" w14:textId="77777777" w:rsidR="00782EE1" w:rsidRDefault="00782EE1" w:rsidP="00782EE1">
            <w:pPr>
              <w:pStyle w:val="TableParagraph"/>
              <w:spacing w:before="6"/>
              <w:ind w:left="2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</w:p>
        </w:tc>
      </w:tr>
      <w:tr w:rsidR="00782EE1" w14:paraId="1DBD4174" w14:textId="77777777" w:rsidTr="005C7B1B">
        <w:trPr>
          <w:trHeight w:val="1390"/>
          <w:jc w:val="center"/>
        </w:trPr>
        <w:tc>
          <w:tcPr>
            <w:tcW w:w="2462" w:type="dxa"/>
          </w:tcPr>
          <w:p w14:paraId="305BEAD4" w14:textId="77777777" w:rsidR="00782EE1" w:rsidRPr="00F6627C" w:rsidRDefault="00782EE1" w:rsidP="00F6627C">
            <w:pPr>
              <w:jc w:val="center"/>
            </w:pPr>
            <w:r>
              <w:rPr>
                <w:w w:val="105"/>
                <w:sz w:val="17"/>
              </w:rPr>
              <w:t>Representante del Órgano Estatal de Control</w:t>
            </w:r>
          </w:p>
        </w:tc>
        <w:tc>
          <w:tcPr>
            <w:tcW w:w="0" w:type="auto"/>
          </w:tcPr>
          <w:p w14:paraId="514C8761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12A0E500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417DF303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1389" w:type="dxa"/>
          </w:tcPr>
          <w:p w14:paraId="17E094E8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</w:tr>
      <w:tr w:rsidR="00782EE1" w14:paraId="675F6321" w14:textId="77777777" w:rsidTr="005C7B1B">
        <w:trPr>
          <w:trHeight w:val="1975"/>
          <w:jc w:val="center"/>
        </w:trPr>
        <w:tc>
          <w:tcPr>
            <w:tcW w:w="2462" w:type="dxa"/>
          </w:tcPr>
          <w:p w14:paraId="0084C953" w14:textId="77777777" w:rsidR="00782EE1" w:rsidRDefault="00782EE1">
            <w:pPr>
              <w:pStyle w:val="TableParagraph"/>
              <w:spacing w:before="8" w:line="271" w:lineRule="auto"/>
              <w:ind w:left="760" w:hanging="632"/>
              <w:rPr>
                <w:sz w:val="17"/>
              </w:rPr>
            </w:pPr>
            <w:r>
              <w:rPr>
                <w:w w:val="105"/>
                <w:sz w:val="17"/>
              </w:rPr>
              <w:t>Comité de Contraloría Social</w:t>
            </w:r>
          </w:p>
        </w:tc>
        <w:tc>
          <w:tcPr>
            <w:tcW w:w="0" w:type="auto"/>
          </w:tcPr>
          <w:p w14:paraId="012C21E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DD21A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3D5FC1A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D948FDA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723A5798" w14:textId="77777777" w:rsidTr="005C7B1B">
        <w:trPr>
          <w:trHeight w:val="1820"/>
          <w:jc w:val="center"/>
        </w:trPr>
        <w:tc>
          <w:tcPr>
            <w:tcW w:w="2462" w:type="dxa"/>
          </w:tcPr>
          <w:p w14:paraId="516AC706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Beneficiarios (as)</w:t>
            </w:r>
          </w:p>
        </w:tc>
        <w:tc>
          <w:tcPr>
            <w:tcW w:w="0" w:type="auto"/>
          </w:tcPr>
          <w:p w14:paraId="08620973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E63519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248FC67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ABCA60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6740D1B5" w14:textId="77777777" w:rsidTr="005C7B1B">
        <w:trPr>
          <w:trHeight w:val="983"/>
          <w:jc w:val="center"/>
        </w:trPr>
        <w:tc>
          <w:tcPr>
            <w:tcW w:w="2462" w:type="dxa"/>
          </w:tcPr>
          <w:p w14:paraId="433F687E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Instancia Ejecutora (RCS)</w:t>
            </w:r>
          </w:p>
        </w:tc>
        <w:tc>
          <w:tcPr>
            <w:tcW w:w="0" w:type="auto"/>
          </w:tcPr>
          <w:p w14:paraId="7298706E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577E84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4170180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1A1623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9F9C6" w14:textId="77777777" w:rsidR="00B20071" w:rsidRDefault="00B20071"/>
    <w:sectPr w:rsidR="00B20071">
      <w:pgSz w:w="12240" w:h="15840"/>
      <w:pgMar w:top="1560" w:right="1440" w:bottom="420" w:left="920" w:header="573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B4701" w14:textId="77777777" w:rsidR="00795374" w:rsidRDefault="00795374">
      <w:r>
        <w:separator/>
      </w:r>
    </w:p>
  </w:endnote>
  <w:endnote w:type="continuationSeparator" w:id="0">
    <w:p w14:paraId="481AC65A" w14:textId="77777777" w:rsidR="00795374" w:rsidRDefault="0079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2EA7" w14:textId="77777777" w:rsidR="00B74F1A" w:rsidRDefault="00F602CF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463F9F69" wp14:editId="11D361D4">
              <wp:simplePos x="0" y="0"/>
              <wp:positionH relativeFrom="page">
                <wp:posOffset>647065</wp:posOffset>
              </wp:positionH>
              <wp:positionV relativeFrom="page">
                <wp:posOffset>9728200</wp:posOffset>
              </wp:positionV>
              <wp:extent cx="906145" cy="138430"/>
              <wp:effectExtent l="0" t="317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D085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Minuta de 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66pt;width:71.35pt;height:10.9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FbrQIAAKg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" filled="f" stroked="f">
              <v:textbox inset="0,0,0,0">
                <w:txbxContent>
                  <w:p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Minuta de 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755CBDF5" wp14:editId="01F045D6">
              <wp:simplePos x="0" y="0"/>
              <wp:positionH relativeFrom="page">
                <wp:posOffset>6488430</wp:posOffset>
              </wp:positionH>
              <wp:positionV relativeFrom="page">
                <wp:posOffset>9728200</wp:posOffset>
              </wp:positionV>
              <wp:extent cx="636905" cy="138430"/>
              <wp:effectExtent l="1905" t="317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BE3B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6CA9">
                            <w:rPr>
                              <w:rFonts w:ascii="Calibri" w:hAnsi="Calibri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CB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pt;margin-top:766pt;width:50.15pt;height:10.9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o4sQIAAK8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" filled="f" stroked="f">
              <v:textbox inset="0,0,0,0">
                <w:txbxContent>
                  <w:p w14:paraId="580FBE3B" w14:textId="77777777"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6CA9">
                      <w:rPr>
                        <w:rFonts w:ascii="Calibri" w:hAnsi="Calibri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F7C5" w14:textId="77777777" w:rsidR="00795374" w:rsidRDefault="00795374">
      <w:r>
        <w:separator/>
      </w:r>
    </w:p>
  </w:footnote>
  <w:footnote w:type="continuationSeparator" w:id="0">
    <w:p w14:paraId="670BABEE" w14:textId="77777777" w:rsidR="00795374" w:rsidRDefault="00795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20E1" w14:textId="428FF71F" w:rsidR="009A4F25" w:rsidRDefault="0060217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503309624" behindDoc="0" locked="0" layoutInCell="1" allowOverlap="1" wp14:anchorId="00C96823" wp14:editId="586AA660">
          <wp:simplePos x="0" y="0"/>
          <wp:positionH relativeFrom="column">
            <wp:posOffset>5524500</wp:posOffset>
          </wp:positionH>
          <wp:positionV relativeFrom="paragraph">
            <wp:posOffset>-118110</wp:posOffset>
          </wp:positionV>
          <wp:extent cx="939800" cy="928901"/>
          <wp:effectExtent l="0" t="0" r="0" b="508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939800" cy="92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3B">
      <w:rPr>
        <w:noProof/>
        <w:lang w:bidi="ar-SA"/>
      </w:rPr>
      <w:drawing>
        <wp:anchor distT="0" distB="0" distL="0" distR="0" simplePos="0" relativeHeight="268425479" behindDoc="1" locked="0" layoutInCell="1" allowOverlap="1" wp14:anchorId="1E0C8D05" wp14:editId="628AC145">
          <wp:simplePos x="0" y="0"/>
          <wp:positionH relativeFrom="page">
            <wp:posOffset>3229661</wp:posOffset>
          </wp:positionH>
          <wp:positionV relativeFrom="page">
            <wp:posOffset>275209</wp:posOffset>
          </wp:positionV>
          <wp:extent cx="1591310" cy="424980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1310" cy="42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F25">
      <w:rPr>
        <w:rFonts w:eastAsiaTheme="minorEastAsia"/>
        <w:noProof/>
        <w:sz w:val="24"/>
        <w:szCs w:val="24"/>
        <w:lang w:bidi="ar-SA"/>
      </w:rPr>
      <w:drawing>
        <wp:anchor distT="0" distB="0" distL="114300" distR="114300" simplePos="0" relativeHeight="503308600" behindDoc="0" locked="0" layoutInCell="1" allowOverlap="1" wp14:anchorId="3AC5E9D7" wp14:editId="28082978">
          <wp:simplePos x="0" y="0"/>
          <wp:positionH relativeFrom="margin">
            <wp:posOffset>62230</wp:posOffset>
          </wp:positionH>
          <wp:positionV relativeFrom="paragraph">
            <wp:posOffset>-139065</wp:posOffset>
          </wp:positionV>
          <wp:extent cx="1009650" cy="875030"/>
          <wp:effectExtent l="0" t="0" r="0" b="1270"/>
          <wp:wrapThrough wrapText="bothSides">
            <wp:wrapPolygon edited="0">
              <wp:start x="0" y="0"/>
              <wp:lineTo x="0" y="21161"/>
              <wp:lineTo x="21192" y="21161"/>
              <wp:lineTo x="21192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1987" w14:textId="77777777" w:rsidR="009A4F25" w:rsidRDefault="009A4F25">
    <w:pPr>
      <w:pStyle w:val="Textoindependiente"/>
      <w:spacing w:line="14" w:lineRule="auto"/>
      <w:rPr>
        <w:sz w:val="20"/>
      </w:rPr>
    </w:pPr>
  </w:p>
  <w:p w14:paraId="3A1215F4" w14:textId="77777777" w:rsidR="009A4F25" w:rsidRDefault="009A4F25">
    <w:pPr>
      <w:pStyle w:val="Textoindependiente"/>
      <w:spacing w:line="14" w:lineRule="auto"/>
      <w:rPr>
        <w:sz w:val="20"/>
      </w:rPr>
    </w:pPr>
  </w:p>
  <w:p w14:paraId="62E0F72C" w14:textId="77777777" w:rsidR="009A4F25" w:rsidRDefault="009A4F25">
    <w:pPr>
      <w:pStyle w:val="Textoindependiente"/>
      <w:spacing w:line="14" w:lineRule="auto"/>
      <w:rPr>
        <w:sz w:val="20"/>
      </w:rPr>
    </w:pPr>
  </w:p>
  <w:p w14:paraId="6B774267" w14:textId="77777777" w:rsidR="009A4F25" w:rsidRDefault="009A4F25">
    <w:pPr>
      <w:pStyle w:val="Textoindependiente"/>
      <w:spacing w:line="14" w:lineRule="auto"/>
      <w:rPr>
        <w:sz w:val="20"/>
      </w:rPr>
    </w:pPr>
  </w:p>
  <w:p w14:paraId="593B4714" w14:textId="77777777" w:rsidR="009A4F25" w:rsidRDefault="009A4F25">
    <w:pPr>
      <w:pStyle w:val="Textoindependiente"/>
      <w:spacing w:line="14" w:lineRule="auto"/>
      <w:rPr>
        <w:sz w:val="20"/>
      </w:rPr>
    </w:pPr>
  </w:p>
  <w:p w14:paraId="5222A634" w14:textId="77777777" w:rsidR="009A4F25" w:rsidRDefault="009A4F25">
    <w:pPr>
      <w:pStyle w:val="Textoindependiente"/>
      <w:spacing w:line="14" w:lineRule="auto"/>
      <w:rPr>
        <w:sz w:val="20"/>
      </w:rPr>
    </w:pPr>
  </w:p>
  <w:p w14:paraId="164EEDDD" w14:textId="77777777" w:rsidR="009A4F25" w:rsidRDefault="009A4F25">
    <w:pPr>
      <w:pStyle w:val="Textoindependiente"/>
      <w:spacing w:line="14" w:lineRule="auto"/>
      <w:rPr>
        <w:sz w:val="20"/>
      </w:rPr>
    </w:pPr>
  </w:p>
  <w:p w14:paraId="6D07EA02" w14:textId="77777777" w:rsidR="009A4F25" w:rsidRDefault="009A4F25">
    <w:pPr>
      <w:pStyle w:val="Textoindependiente"/>
      <w:spacing w:line="14" w:lineRule="auto"/>
      <w:rPr>
        <w:sz w:val="20"/>
      </w:rPr>
    </w:pPr>
  </w:p>
  <w:p w14:paraId="63A94DCE" w14:textId="77777777" w:rsidR="009A4F25" w:rsidRDefault="009A4F25">
    <w:pPr>
      <w:pStyle w:val="Textoindependiente"/>
      <w:spacing w:line="14" w:lineRule="auto"/>
      <w:rPr>
        <w:sz w:val="20"/>
      </w:rPr>
    </w:pPr>
  </w:p>
  <w:p w14:paraId="711AB412" w14:textId="77777777" w:rsidR="009A4F25" w:rsidRDefault="009A4F25">
    <w:pPr>
      <w:pStyle w:val="Textoindependiente"/>
      <w:spacing w:line="14" w:lineRule="auto"/>
      <w:rPr>
        <w:sz w:val="20"/>
      </w:rPr>
    </w:pPr>
  </w:p>
  <w:p w14:paraId="287B0762" w14:textId="77777777" w:rsidR="009A4F25" w:rsidRDefault="009A4F25">
    <w:pPr>
      <w:pStyle w:val="Textoindependiente"/>
      <w:spacing w:line="14" w:lineRule="auto"/>
      <w:rPr>
        <w:sz w:val="20"/>
      </w:rPr>
    </w:pPr>
  </w:p>
  <w:p w14:paraId="12D7035C" w14:textId="77777777" w:rsidR="009A4F25" w:rsidRDefault="009A4F25">
    <w:pPr>
      <w:pStyle w:val="Textoindependiente"/>
      <w:spacing w:line="14" w:lineRule="auto"/>
      <w:rPr>
        <w:sz w:val="20"/>
      </w:rPr>
    </w:pPr>
  </w:p>
  <w:p w14:paraId="5DA8A235" w14:textId="77777777" w:rsidR="009A4F25" w:rsidRDefault="009A4F25">
    <w:pPr>
      <w:pStyle w:val="Textoindependiente"/>
      <w:spacing w:line="14" w:lineRule="auto"/>
      <w:rPr>
        <w:sz w:val="20"/>
      </w:rPr>
    </w:pPr>
  </w:p>
  <w:p w14:paraId="2963B787" w14:textId="77777777" w:rsidR="009A4F25" w:rsidRDefault="009A4F25">
    <w:pPr>
      <w:pStyle w:val="Textoindependiente"/>
      <w:spacing w:line="14" w:lineRule="auto"/>
      <w:rPr>
        <w:sz w:val="20"/>
      </w:rPr>
    </w:pPr>
  </w:p>
  <w:p w14:paraId="71847B93" w14:textId="77777777" w:rsidR="009A4F25" w:rsidRDefault="009A4F25">
    <w:pPr>
      <w:pStyle w:val="Textoindependiente"/>
      <w:spacing w:line="14" w:lineRule="auto"/>
      <w:rPr>
        <w:sz w:val="20"/>
      </w:rPr>
    </w:pPr>
  </w:p>
  <w:p w14:paraId="0285A5D3" w14:textId="77777777" w:rsidR="009A4F25" w:rsidRDefault="009A4F25">
    <w:pPr>
      <w:pStyle w:val="Textoindependiente"/>
      <w:spacing w:line="14" w:lineRule="auto"/>
      <w:rPr>
        <w:sz w:val="20"/>
      </w:rPr>
    </w:pPr>
  </w:p>
  <w:p w14:paraId="5C374706" w14:textId="77777777" w:rsidR="009A4F25" w:rsidRDefault="009A4F25">
    <w:pPr>
      <w:pStyle w:val="Textoindependiente"/>
      <w:spacing w:line="14" w:lineRule="auto"/>
      <w:rPr>
        <w:sz w:val="20"/>
      </w:rPr>
    </w:pPr>
  </w:p>
  <w:p w14:paraId="4FAC93F0" w14:textId="77777777" w:rsidR="009A4F25" w:rsidRDefault="009A4F25">
    <w:pPr>
      <w:pStyle w:val="Textoindependiente"/>
      <w:spacing w:line="14" w:lineRule="auto"/>
      <w:rPr>
        <w:sz w:val="20"/>
      </w:rPr>
    </w:pPr>
  </w:p>
  <w:p w14:paraId="2AB4381A" w14:textId="77777777" w:rsidR="009A4F25" w:rsidRDefault="009A4F25">
    <w:pPr>
      <w:pStyle w:val="Textoindependiente"/>
      <w:spacing w:line="14" w:lineRule="auto"/>
      <w:rPr>
        <w:sz w:val="20"/>
      </w:rPr>
    </w:pPr>
  </w:p>
  <w:p w14:paraId="5ED91615" w14:textId="77777777" w:rsidR="009A4F25" w:rsidRDefault="009A4F25">
    <w:pPr>
      <w:pStyle w:val="Textoindependiente"/>
      <w:spacing w:line="14" w:lineRule="auto"/>
      <w:rPr>
        <w:sz w:val="20"/>
      </w:rPr>
    </w:pPr>
  </w:p>
  <w:p w14:paraId="49311F43" w14:textId="77777777" w:rsidR="009A4F25" w:rsidRDefault="009A4F25">
    <w:pPr>
      <w:pStyle w:val="Textoindependiente"/>
      <w:spacing w:line="14" w:lineRule="auto"/>
      <w:rPr>
        <w:sz w:val="20"/>
      </w:rPr>
    </w:pPr>
  </w:p>
  <w:p w14:paraId="7C891BF0" w14:textId="77777777" w:rsidR="009A4F25" w:rsidRDefault="009A4F25">
    <w:pPr>
      <w:pStyle w:val="Textoindependiente"/>
      <w:spacing w:line="14" w:lineRule="auto"/>
      <w:rPr>
        <w:sz w:val="20"/>
      </w:rPr>
    </w:pPr>
  </w:p>
  <w:p w14:paraId="3301B4C8" w14:textId="77777777" w:rsidR="009A4F25" w:rsidRDefault="009A4F25">
    <w:pPr>
      <w:pStyle w:val="Textoindependiente"/>
      <w:spacing w:line="14" w:lineRule="auto"/>
      <w:rPr>
        <w:sz w:val="20"/>
      </w:rPr>
    </w:pPr>
  </w:p>
  <w:p w14:paraId="63813A64" w14:textId="77777777" w:rsidR="009A4F25" w:rsidRDefault="009A4F25">
    <w:pPr>
      <w:pStyle w:val="Textoindependiente"/>
      <w:spacing w:line="14" w:lineRule="auto"/>
      <w:rPr>
        <w:sz w:val="20"/>
      </w:rPr>
    </w:pPr>
  </w:p>
  <w:p w14:paraId="6FA9F115" w14:textId="77777777" w:rsidR="009A4F25" w:rsidRDefault="009A4F25">
    <w:pPr>
      <w:pStyle w:val="Textoindependiente"/>
      <w:spacing w:line="14" w:lineRule="auto"/>
      <w:rPr>
        <w:sz w:val="20"/>
      </w:rPr>
    </w:pPr>
  </w:p>
  <w:p w14:paraId="65929BE7" w14:textId="77777777" w:rsidR="009A4F25" w:rsidRDefault="009A4F25">
    <w:pPr>
      <w:pStyle w:val="Textoindependiente"/>
      <w:spacing w:line="14" w:lineRule="auto"/>
      <w:rPr>
        <w:sz w:val="20"/>
      </w:rPr>
    </w:pPr>
  </w:p>
  <w:p w14:paraId="4473CEB3" w14:textId="77777777" w:rsidR="009A4F25" w:rsidRDefault="009A4F25">
    <w:pPr>
      <w:pStyle w:val="Textoindependiente"/>
      <w:spacing w:line="14" w:lineRule="auto"/>
      <w:rPr>
        <w:sz w:val="20"/>
      </w:rPr>
    </w:pPr>
  </w:p>
  <w:p w14:paraId="29CD8471" w14:textId="77777777" w:rsidR="009A4F25" w:rsidRDefault="009A4F25">
    <w:pPr>
      <w:pStyle w:val="Textoindependiente"/>
      <w:spacing w:line="14" w:lineRule="auto"/>
      <w:rPr>
        <w:sz w:val="20"/>
      </w:rPr>
    </w:pPr>
  </w:p>
  <w:p w14:paraId="4C5EAD9B" w14:textId="77777777" w:rsidR="009A4F25" w:rsidRDefault="009A4F25">
    <w:pPr>
      <w:pStyle w:val="Textoindependiente"/>
      <w:spacing w:line="14" w:lineRule="auto"/>
      <w:rPr>
        <w:sz w:val="20"/>
      </w:rPr>
    </w:pPr>
  </w:p>
  <w:p w14:paraId="6736E2E1" w14:textId="77777777" w:rsidR="009A4F25" w:rsidRDefault="009A4F25">
    <w:pPr>
      <w:pStyle w:val="Textoindependiente"/>
      <w:spacing w:line="14" w:lineRule="auto"/>
      <w:rPr>
        <w:sz w:val="20"/>
      </w:rPr>
    </w:pPr>
  </w:p>
  <w:p w14:paraId="3FAACE32" w14:textId="77777777" w:rsidR="009A4F25" w:rsidRDefault="009A4F25">
    <w:pPr>
      <w:pStyle w:val="Textoindependiente"/>
      <w:spacing w:line="14" w:lineRule="auto"/>
      <w:rPr>
        <w:sz w:val="20"/>
      </w:rPr>
    </w:pPr>
  </w:p>
  <w:p w14:paraId="16B522B1" w14:textId="77777777" w:rsidR="009A4F25" w:rsidRDefault="009A4F25">
    <w:pPr>
      <w:pStyle w:val="Textoindependiente"/>
      <w:spacing w:line="14" w:lineRule="auto"/>
      <w:rPr>
        <w:sz w:val="20"/>
      </w:rPr>
    </w:pPr>
  </w:p>
  <w:p w14:paraId="3E00A190" w14:textId="77777777" w:rsidR="009A4F25" w:rsidRDefault="009A4F25">
    <w:pPr>
      <w:pStyle w:val="Textoindependiente"/>
      <w:spacing w:line="14" w:lineRule="auto"/>
      <w:rPr>
        <w:sz w:val="20"/>
      </w:rPr>
    </w:pPr>
  </w:p>
  <w:p w14:paraId="3942F32B" w14:textId="77777777" w:rsidR="009A4F25" w:rsidRDefault="009A4F25">
    <w:pPr>
      <w:pStyle w:val="Textoindependiente"/>
      <w:spacing w:line="14" w:lineRule="auto"/>
      <w:rPr>
        <w:sz w:val="20"/>
      </w:rPr>
    </w:pPr>
  </w:p>
  <w:p w14:paraId="58779B00" w14:textId="77777777" w:rsidR="009A4F25" w:rsidRDefault="009A4F25">
    <w:pPr>
      <w:pStyle w:val="Textoindependiente"/>
      <w:spacing w:line="14" w:lineRule="auto"/>
      <w:rPr>
        <w:sz w:val="20"/>
      </w:rPr>
    </w:pPr>
  </w:p>
  <w:p w14:paraId="7F823BCB" w14:textId="77777777" w:rsidR="009A4F25" w:rsidRDefault="009A4F25">
    <w:pPr>
      <w:pStyle w:val="Textoindependiente"/>
      <w:spacing w:line="14" w:lineRule="auto"/>
      <w:rPr>
        <w:sz w:val="20"/>
      </w:rPr>
    </w:pPr>
  </w:p>
  <w:p w14:paraId="423CD10F" w14:textId="77777777" w:rsidR="009A4F25" w:rsidRDefault="009A4F25">
    <w:pPr>
      <w:pStyle w:val="Textoindependiente"/>
      <w:spacing w:line="14" w:lineRule="auto"/>
      <w:rPr>
        <w:sz w:val="20"/>
      </w:rPr>
    </w:pPr>
  </w:p>
  <w:p w14:paraId="322CFF19" w14:textId="77777777" w:rsidR="009A4F25" w:rsidRDefault="009A4F25">
    <w:pPr>
      <w:pStyle w:val="Textoindependiente"/>
      <w:spacing w:line="14" w:lineRule="auto"/>
      <w:rPr>
        <w:sz w:val="20"/>
      </w:rPr>
    </w:pPr>
  </w:p>
  <w:p w14:paraId="034322F9" w14:textId="77777777" w:rsidR="009A4F25" w:rsidRDefault="009A4F25">
    <w:pPr>
      <w:pStyle w:val="Textoindependiente"/>
      <w:spacing w:line="14" w:lineRule="auto"/>
      <w:rPr>
        <w:sz w:val="20"/>
      </w:rPr>
    </w:pPr>
  </w:p>
  <w:p w14:paraId="41A16979" w14:textId="77777777" w:rsidR="009A4F25" w:rsidRDefault="009A4F25">
    <w:pPr>
      <w:pStyle w:val="Textoindependiente"/>
      <w:spacing w:line="14" w:lineRule="auto"/>
      <w:rPr>
        <w:sz w:val="20"/>
      </w:rPr>
    </w:pPr>
  </w:p>
  <w:p w14:paraId="68581795" w14:textId="77777777" w:rsidR="009A4F25" w:rsidRDefault="009A4F25">
    <w:pPr>
      <w:pStyle w:val="Textoindependiente"/>
      <w:spacing w:line="14" w:lineRule="auto"/>
      <w:rPr>
        <w:sz w:val="20"/>
      </w:rPr>
    </w:pPr>
  </w:p>
  <w:p w14:paraId="168D8AB2" w14:textId="77777777" w:rsidR="009A4F25" w:rsidRDefault="009A4F25">
    <w:pPr>
      <w:pStyle w:val="Textoindependiente"/>
      <w:spacing w:line="14" w:lineRule="auto"/>
      <w:rPr>
        <w:sz w:val="20"/>
      </w:rPr>
    </w:pPr>
  </w:p>
  <w:p w14:paraId="4F0E80CA" w14:textId="77777777" w:rsidR="009A4F25" w:rsidRDefault="009A4F25">
    <w:pPr>
      <w:pStyle w:val="Textoindependiente"/>
      <w:spacing w:line="14" w:lineRule="auto"/>
      <w:rPr>
        <w:sz w:val="20"/>
      </w:rPr>
    </w:pPr>
  </w:p>
  <w:p w14:paraId="7A6FB313" w14:textId="77777777" w:rsidR="009A4F25" w:rsidRDefault="009A4F25">
    <w:pPr>
      <w:pStyle w:val="Textoindependiente"/>
      <w:spacing w:line="14" w:lineRule="auto"/>
      <w:rPr>
        <w:sz w:val="20"/>
      </w:rPr>
    </w:pPr>
  </w:p>
  <w:p w14:paraId="2A35DD1C" w14:textId="77777777" w:rsidR="009A4F25" w:rsidRDefault="009A4F25">
    <w:pPr>
      <w:pStyle w:val="Textoindependiente"/>
      <w:spacing w:line="14" w:lineRule="auto"/>
      <w:rPr>
        <w:sz w:val="20"/>
      </w:rPr>
    </w:pPr>
  </w:p>
  <w:p w14:paraId="6F7042BA" w14:textId="77777777" w:rsidR="009A4F25" w:rsidRDefault="009A4F25">
    <w:pPr>
      <w:pStyle w:val="Textoindependiente"/>
      <w:spacing w:line="14" w:lineRule="auto"/>
      <w:rPr>
        <w:sz w:val="20"/>
      </w:rPr>
    </w:pPr>
  </w:p>
  <w:p w14:paraId="40BCC551" w14:textId="77777777" w:rsidR="009A4F25" w:rsidRDefault="009A4F25">
    <w:pPr>
      <w:pStyle w:val="Textoindependiente"/>
      <w:spacing w:line="14" w:lineRule="auto"/>
      <w:rPr>
        <w:sz w:val="20"/>
      </w:rPr>
    </w:pPr>
  </w:p>
  <w:p w14:paraId="24EA960F" w14:textId="77777777" w:rsidR="009A4F25" w:rsidRDefault="009A4F25">
    <w:pPr>
      <w:pStyle w:val="Textoindependiente"/>
      <w:spacing w:line="14" w:lineRule="auto"/>
      <w:rPr>
        <w:sz w:val="20"/>
      </w:rPr>
    </w:pPr>
  </w:p>
  <w:p w14:paraId="568B8AED" w14:textId="77777777" w:rsidR="009A4F25" w:rsidRDefault="009A4F25">
    <w:pPr>
      <w:pStyle w:val="Textoindependiente"/>
      <w:spacing w:line="14" w:lineRule="auto"/>
      <w:rPr>
        <w:sz w:val="20"/>
      </w:rPr>
    </w:pPr>
  </w:p>
  <w:p w14:paraId="425D78E5" w14:textId="77777777" w:rsidR="009A4F25" w:rsidRDefault="009A4F25">
    <w:pPr>
      <w:pStyle w:val="Textoindependiente"/>
      <w:spacing w:line="14" w:lineRule="auto"/>
      <w:rPr>
        <w:sz w:val="20"/>
      </w:rPr>
    </w:pPr>
  </w:p>
  <w:p w14:paraId="16F3B805" w14:textId="77777777" w:rsidR="009A4F25" w:rsidRDefault="009A4F25">
    <w:pPr>
      <w:pStyle w:val="Textoindependiente"/>
      <w:spacing w:line="14" w:lineRule="auto"/>
      <w:rPr>
        <w:sz w:val="20"/>
      </w:rPr>
    </w:pPr>
  </w:p>
  <w:p w14:paraId="1EE74E97" w14:textId="77777777" w:rsidR="009A4F25" w:rsidRDefault="009A4F25">
    <w:pPr>
      <w:pStyle w:val="Textoindependiente"/>
      <w:spacing w:line="14" w:lineRule="auto"/>
      <w:rPr>
        <w:sz w:val="20"/>
      </w:rPr>
    </w:pPr>
  </w:p>
  <w:p w14:paraId="2ABEC83B" w14:textId="77777777" w:rsidR="009A4F25" w:rsidRDefault="009A4F25">
    <w:pPr>
      <w:pStyle w:val="Textoindependiente"/>
      <w:spacing w:line="14" w:lineRule="auto"/>
      <w:rPr>
        <w:sz w:val="20"/>
      </w:rPr>
    </w:pPr>
  </w:p>
  <w:p w14:paraId="74143CF2" w14:textId="77777777" w:rsidR="009A4F25" w:rsidRDefault="009A4F25">
    <w:pPr>
      <w:pStyle w:val="Textoindependiente"/>
      <w:spacing w:line="14" w:lineRule="auto"/>
      <w:rPr>
        <w:sz w:val="20"/>
      </w:rPr>
    </w:pPr>
  </w:p>
  <w:p w14:paraId="477314FD" w14:textId="77777777" w:rsidR="009A4F25" w:rsidRDefault="009A4F25">
    <w:pPr>
      <w:pStyle w:val="Textoindependiente"/>
      <w:spacing w:line="14" w:lineRule="auto"/>
      <w:rPr>
        <w:sz w:val="20"/>
      </w:rPr>
    </w:pPr>
  </w:p>
  <w:p w14:paraId="24F8F82B" w14:textId="77777777" w:rsidR="009A4F25" w:rsidRDefault="009A4F25">
    <w:pPr>
      <w:pStyle w:val="Textoindependiente"/>
      <w:spacing w:line="14" w:lineRule="auto"/>
      <w:rPr>
        <w:sz w:val="20"/>
      </w:rPr>
    </w:pPr>
  </w:p>
  <w:p w14:paraId="7E553D51" w14:textId="77777777" w:rsidR="009A4F25" w:rsidRDefault="009A4F25">
    <w:pPr>
      <w:pStyle w:val="Textoindependiente"/>
      <w:spacing w:line="14" w:lineRule="auto"/>
      <w:rPr>
        <w:sz w:val="20"/>
      </w:rPr>
    </w:pPr>
  </w:p>
  <w:p w14:paraId="271E595E" w14:textId="77777777" w:rsidR="009A4F25" w:rsidRDefault="009A4F25">
    <w:pPr>
      <w:pStyle w:val="Textoindependiente"/>
      <w:spacing w:line="14" w:lineRule="auto"/>
      <w:rPr>
        <w:sz w:val="20"/>
      </w:rPr>
    </w:pPr>
  </w:p>
  <w:p w14:paraId="52573840" w14:textId="77777777" w:rsidR="009A4F25" w:rsidRDefault="009A4F25">
    <w:pPr>
      <w:pStyle w:val="Textoindependiente"/>
      <w:spacing w:line="14" w:lineRule="auto"/>
      <w:rPr>
        <w:sz w:val="20"/>
      </w:rPr>
    </w:pPr>
  </w:p>
  <w:p w14:paraId="7715C590" w14:textId="77777777" w:rsidR="009A4F25" w:rsidRDefault="009A4F25">
    <w:pPr>
      <w:pStyle w:val="Textoindependiente"/>
      <w:spacing w:line="14" w:lineRule="auto"/>
      <w:rPr>
        <w:sz w:val="20"/>
      </w:rPr>
    </w:pPr>
  </w:p>
  <w:p w14:paraId="19492F1C" w14:textId="77777777" w:rsidR="009A4F25" w:rsidRDefault="009A4F25">
    <w:pPr>
      <w:pStyle w:val="Textoindependiente"/>
      <w:spacing w:line="14" w:lineRule="auto"/>
      <w:rPr>
        <w:sz w:val="20"/>
      </w:rPr>
    </w:pPr>
  </w:p>
  <w:p w14:paraId="27A0FA26" w14:textId="77777777" w:rsidR="009A4F25" w:rsidRDefault="009A4F25">
    <w:pPr>
      <w:pStyle w:val="Textoindependiente"/>
      <w:spacing w:line="14" w:lineRule="auto"/>
      <w:rPr>
        <w:sz w:val="20"/>
      </w:rPr>
    </w:pPr>
  </w:p>
  <w:p w14:paraId="65A94763" w14:textId="77777777" w:rsidR="009A4F25" w:rsidRDefault="009A4F25">
    <w:pPr>
      <w:pStyle w:val="Textoindependiente"/>
      <w:spacing w:line="14" w:lineRule="auto"/>
      <w:rPr>
        <w:sz w:val="20"/>
      </w:rPr>
    </w:pPr>
  </w:p>
  <w:p w14:paraId="2A249B06" w14:textId="77777777" w:rsidR="009A4F25" w:rsidRDefault="009A4F25">
    <w:pPr>
      <w:pStyle w:val="Textoindependiente"/>
      <w:spacing w:line="14" w:lineRule="auto"/>
      <w:rPr>
        <w:sz w:val="20"/>
      </w:rPr>
    </w:pPr>
  </w:p>
  <w:p w14:paraId="595C0AE5" w14:textId="77777777" w:rsidR="009A4F25" w:rsidRDefault="009A4F25">
    <w:pPr>
      <w:pStyle w:val="Textoindependiente"/>
      <w:spacing w:line="14" w:lineRule="auto"/>
      <w:rPr>
        <w:sz w:val="20"/>
      </w:rPr>
    </w:pPr>
  </w:p>
  <w:p w14:paraId="3B1AEB9A" w14:textId="77777777" w:rsidR="009A4F25" w:rsidRDefault="009A4F25">
    <w:pPr>
      <w:pStyle w:val="Textoindependiente"/>
      <w:spacing w:line="14" w:lineRule="auto"/>
      <w:rPr>
        <w:sz w:val="20"/>
      </w:rPr>
    </w:pPr>
  </w:p>
  <w:p w14:paraId="12CD48D1" w14:textId="77777777" w:rsidR="009A4F25" w:rsidRDefault="009A4F25">
    <w:pPr>
      <w:pStyle w:val="Textoindependiente"/>
      <w:spacing w:line="14" w:lineRule="auto"/>
      <w:rPr>
        <w:sz w:val="20"/>
      </w:rPr>
    </w:pPr>
  </w:p>
  <w:p w14:paraId="686F338B" w14:textId="77777777" w:rsidR="009A4F25" w:rsidRDefault="009A4F25">
    <w:pPr>
      <w:pStyle w:val="Textoindependiente"/>
      <w:spacing w:line="14" w:lineRule="auto"/>
      <w:rPr>
        <w:sz w:val="20"/>
      </w:rPr>
    </w:pPr>
  </w:p>
  <w:p w14:paraId="0D194F7D" w14:textId="77777777" w:rsidR="009A4F25" w:rsidRDefault="009A4F25">
    <w:pPr>
      <w:pStyle w:val="Textoindependiente"/>
      <w:spacing w:line="14" w:lineRule="auto"/>
      <w:rPr>
        <w:sz w:val="20"/>
      </w:rPr>
    </w:pPr>
  </w:p>
  <w:p w14:paraId="1F0B28C8" w14:textId="77777777" w:rsidR="009A4F25" w:rsidRDefault="009A4F25">
    <w:pPr>
      <w:pStyle w:val="Textoindependiente"/>
      <w:spacing w:line="14" w:lineRule="auto"/>
      <w:rPr>
        <w:sz w:val="20"/>
      </w:rPr>
    </w:pPr>
  </w:p>
  <w:p w14:paraId="0A28473E" w14:textId="77777777" w:rsidR="009A4F25" w:rsidRDefault="009A4F25">
    <w:pPr>
      <w:pStyle w:val="Textoindependiente"/>
      <w:spacing w:line="14" w:lineRule="auto"/>
      <w:rPr>
        <w:sz w:val="20"/>
      </w:rPr>
    </w:pPr>
  </w:p>
  <w:p w14:paraId="4641CD0C" w14:textId="77777777" w:rsidR="009A4F25" w:rsidRDefault="009A4F25">
    <w:pPr>
      <w:pStyle w:val="Textoindependiente"/>
      <w:spacing w:line="14" w:lineRule="auto"/>
      <w:rPr>
        <w:sz w:val="20"/>
      </w:rPr>
    </w:pPr>
  </w:p>
  <w:p w14:paraId="65640FB0" w14:textId="77777777" w:rsidR="009A4F25" w:rsidRDefault="009A4F25">
    <w:pPr>
      <w:pStyle w:val="Textoindependiente"/>
      <w:spacing w:line="14" w:lineRule="auto"/>
      <w:rPr>
        <w:sz w:val="20"/>
      </w:rPr>
    </w:pPr>
  </w:p>
  <w:p w14:paraId="4ABAB3F8" w14:textId="77777777" w:rsidR="009A4F25" w:rsidRDefault="009A4F25">
    <w:pPr>
      <w:pStyle w:val="Textoindependiente"/>
      <w:spacing w:line="14" w:lineRule="auto"/>
      <w:rPr>
        <w:sz w:val="20"/>
      </w:rPr>
    </w:pPr>
  </w:p>
  <w:p w14:paraId="7797138C" w14:textId="77777777" w:rsidR="009A4F25" w:rsidRDefault="009A4F25">
    <w:pPr>
      <w:pStyle w:val="Textoindependiente"/>
      <w:spacing w:line="14" w:lineRule="auto"/>
      <w:rPr>
        <w:sz w:val="20"/>
      </w:rPr>
    </w:pPr>
  </w:p>
  <w:p w14:paraId="79D5D59F" w14:textId="77777777" w:rsidR="009A4F25" w:rsidRDefault="009A4F25">
    <w:pPr>
      <w:pStyle w:val="Textoindependiente"/>
      <w:spacing w:line="14" w:lineRule="auto"/>
      <w:rPr>
        <w:sz w:val="20"/>
      </w:rPr>
    </w:pPr>
  </w:p>
  <w:p w14:paraId="1B712708" w14:textId="77777777" w:rsidR="009A4F25" w:rsidRDefault="009A4F25">
    <w:pPr>
      <w:pStyle w:val="Textoindependiente"/>
      <w:spacing w:line="14" w:lineRule="auto"/>
      <w:rPr>
        <w:sz w:val="20"/>
      </w:rPr>
    </w:pPr>
  </w:p>
  <w:p w14:paraId="5EF31188" w14:textId="77777777" w:rsidR="009A4F25" w:rsidRDefault="009A4F25">
    <w:pPr>
      <w:pStyle w:val="Textoindependiente"/>
      <w:spacing w:line="14" w:lineRule="auto"/>
      <w:rPr>
        <w:sz w:val="20"/>
      </w:rPr>
    </w:pPr>
  </w:p>
  <w:p w14:paraId="2DF46E04" w14:textId="77777777" w:rsidR="009A4F25" w:rsidRDefault="009A4F25">
    <w:pPr>
      <w:pStyle w:val="Textoindependiente"/>
      <w:spacing w:line="14" w:lineRule="auto"/>
      <w:rPr>
        <w:sz w:val="20"/>
      </w:rPr>
    </w:pPr>
  </w:p>
  <w:p w14:paraId="152D609A" w14:textId="77777777" w:rsidR="009A4F25" w:rsidRDefault="009A4F25">
    <w:pPr>
      <w:pStyle w:val="Textoindependiente"/>
      <w:spacing w:line="14" w:lineRule="auto"/>
      <w:rPr>
        <w:sz w:val="20"/>
      </w:rPr>
    </w:pPr>
  </w:p>
  <w:p w14:paraId="08DFC2EC" w14:textId="77777777" w:rsidR="009A4F25" w:rsidRDefault="009A4F25">
    <w:pPr>
      <w:pStyle w:val="Textoindependiente"/>
      <w:spacing w:line="14" w:lineRule="auto"/>
      <w:rPr>
        <w:sz w:val="20"/>
      </w:rPr>
    </w:pPr>
  </w:p>
  <w:p w14:paraId="0B459C72" w14:textId="77777777" w:rsidR="00B74F1A" w:rsidRDefault="00133ED7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A"/>
    <w:rsid w:val="00073129"/>
    <w:rsid w:val="000E0E3B"/>
    <w:rsid w:val="00106CA9"/>
    <w:rsid w:val="00121FF3"/>
    <w:rsid w:val="00133ED7"/>
    <w:rsid w:val="001A733F"/>
    <w:rsid w:val="00223623"/>
    <w:rsid w:val="002B66F6"/>
    <w:rsid w:val="003E195D"/>
    <w:rsid w:val="00484F41"/>
    <w:rsid w:val="004F6B9E"/>
    <w:rsid w:val="00552BB3"/>
    <w:rsid w:val="00561CDA"/>
    <w:rsid w:val="00597B9D"/>
    <w:rsid w:val="005C7B1B"/>
    <w:rsid w:val="00602175"/>
    <w:rsid w:val="006D0F1F"/>
    <w:rsid w:val="007578AE"/>
    <w:rsid w:val="00782EE1"/>
    <w:rsid w:val="00795374"/>
    <w:rsid w:val="008B7847"/>
    <w:rsid w:val="00931DD4"/>
    <w:rsid w:val="009A4F25"/>
    <w:rsid w:val="00A90EC8"/>
    <w:rsid w:val="00B20071"/>
    <w:rsid w:val="00B660A0"/>
    <w:rsid w:val="00B74F1A"/>
    <w:rsid w:val="00BA29C5"/>
    <w:rsid w:val="00E44EE7"/>
    <w:rsid w:val="00EE522B"/>
    <w:rsid w:val="00EF6D67"/>
    <w:rsid w:val="00F602CF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5941CD"/>
  <w15:docId w15:val="{6F08ACB6-9B54-447E-AAD5-95F116A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CA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aperez</dc:creator>
  <cp:lastModifiedBy>Hector</cp:lastModifiedBy>
  <cp:revision>2</cp:revision>
  <cp:lastPrinted>2021-08-04T00:59:00Z</cp:lastPrinted>
  <dcterms:created xsi:type="dcterms:W3CDTF">2021-08-04T01:00:00Z</dcterms:created>
  <dcterms:modified xsi:type="dcterms:W3CDTF">2021-08-04T01:00:00Z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